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</w:t>
      </w:r>
      <w:proofErr w:type="gramStart"/>
      <w:r w:rsidRPr="00ED6F04">
        <w:rPr>
          <w:rFonts w:ascii="Arial" w:hAnsi="Arial" w:cs="Arial"/>
          <w:lang w:val="ru-RU"/>
        </w:rPr>
        <w:t>_(</w:t>
      </w:r>
      <w:permEnd w:id="449985783"/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E081D" w14:textId="775F90C8" w:rsidR="007C0712" w:rsidRDefault="007C0712">
    <w:pPr>
      <w:pStyle w:val="Podnojestranice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E0823" w14:textId="2CB6519E" w:rsidR="007C0712" w:rsidRDefault="007C0712">
    <w:pPr>
      <w:pStyle w:val="Podnojestranice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DA337" w14:textId="13A9CB4E" w:rsidR="00F31AFE" w:rsidRPr="00F31AFE" w:rsidRDefault="00F31AFE" w:rsidP="00F31AFE">
    <w:pPr>
      <w:pStyle w:val="Zaglavljestranice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Zaglavljestranice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54320"/>
    <w:rsid w:val="00784D5E"/>
    <w:rsid w:val="007C0712"/>
    <w:rsid w:val="00893718"/>
    <w:rsid w:val="008B78D1"/>
    <w:rsid w:val="00947831"/>
    <w:rsid w:val="00B2772B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585584"/>
  </w:style>
  <w:style w:type="paragraph" w:styleId="Podnojestranice">
    <w:name w:val="footer"/>
    <w:basedOn w:val="Normal"/>
    <w:link w:val="Podnojestranice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585584"/>
  </w:style>
  <w:style w:type="paragraph" w:styleId="Tekstubaloniu">
    <w:name w:val="Balloon Text"/>
    <w:basedOn w:val="Normal"/>
    <w:link w:val="Tekstubaloniu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585584"/>
    <w:rPr>
      <w:rFonts w:ascii="Tahoma" w:hAnsi="Tahoma" w:cs="Tahoma"/>
      <w:sz w:val="16"/>
      <w:szCs w:val="16"/>
    </w:rPr>
  </w:style>
  <w:style w:type="table" w:styleId="Koordinatnamreatabele">
    <w:name w:val="Table Grid"/>
    <w:basedOn w:val="Normalnatabela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F51F-FF22-407B-9185-64901E462D37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b3ef1202-6da4-439b-bd9c-0f518e8f8ab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70B582-4938-497F-90EB-F093A5F0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4208</Characters>
  <Application>Microsoft Office Word</Application>
  <DocSecurity>8</DocSecurity>
  <Lines>90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1 SA-08 06 28-050 ANTIKORUPCIJSKI SPORAZUM SR</vt:lpstr>
      <vt:lpstr>Prilog 1 SA-08 06 28-050 ANTIKORUPCIJSKI SPORAZUM SR</vt:lpstr>
    </vt:vector>
  </TitlesOfParts>
  <Company>NIS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Marjana Topalovic</cp:lastModifiedBy>
  <cp:revision>3</cp:revision>
  <dcterms:created xsi:type="dcterms:W3CDTF">2025-10-31T11:31:00Z</dcterms:created>
  <dcterms:modified xsi:type="dcterms:W3CDTF">2025-10-31T11:31:00Z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Bez-ogranicenja-Unrestricted</vt:lpwstr>
  </property>
</Properties>
</file>